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7B4E8F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C81C37A" w14:textId="77777777" w:rsidR="003055C9" w:rsidRPr="002315E0" w:rsidRDefault="00FC6DDE">
      <w:pPr>
        <w:pStyle w:val="JM"/>
        <w:jc w:val="center"/>
        <w:rPr>
          <w:rFonts w:ascii="Calibri" w:hAnsi="Calibri" w:cs="Calibri"/>
          <w:b/>
          <w:bCs/>
          <w:sz w:val="28"/>
          <w:szCs w:val="28"/>
          <w:lang w:val="es-MX"/>
        </w:rPr>
      </w:pPr>
      <w:r w:rsidRPr="002315E0">
        <w:rPr>
          <w:rFonts w:ascii="Calibri" w:hAnsi="Calibri" w:cs="Calibri"/>
          <w:b/>
          <w:bCs/>
          <w:sz w:val="28"/>
          <w:szCs w:val="28"/>
          <w:lang w:val="es-MX"/>
        </w:rPr>
        <w:t>CARTA DE COMPROMISO</w:t>
      </w:r>
    </w:p>
    <w:p w14:paraId="7934FF27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82F287E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581EDC5C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012D6139" w14:textId="7875BE9F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[Lugar y fecha]</w:t>
      </w:r>
    </w:p>
    <w:p w14:paraId="44F78A78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del alumno]</w:t>
      </w:r>
    </w:p>
    <w:p w14:paraId="6787F15D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[Correo electrónico]</w:t>
      </w:r>
    </w:p>
    <w:p w14:paraId="654364EF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5841118" w14:textId="77777777" w:rsidR="003055C9" w:rsidRPr="00375846" w:rsidRDefault="00FC6DDE">
      <w:pPr>
        <w:pStyle w:val="JM"/>
        <w:rPr>
          <w:rFonts w:ascii="Calibri" w:hAnsi="Calibri" w:cs="Calibri"/>
          <w:b/>
          <w:bCs/>
          <w:sz w:val="24"/>
          <w:szCs w:val="24"/>
          <w:lang w:val="es-MX"/>
        </w:rPr>
      </w:pPr>
      <w:r w:rsidRPr="00375846">
        <w:rPr>
          <w:rFonts w:ascii="Calibri" w:hAnsi="Calibri" w:cs="Calibri"/>
          <w:b/>
          <w:bCs/>
          <w:sz w:val="24"/>
          <w:szCs w:val="24"/>
          <w:lang w:val="es-MX"/>
        </w:rPr>
        <w:t>Centro de Estudios Constitucionales del Tribunal Constitucional</w:t>
      </w:r>
    </w:p>
    <w:p w14:paraId="1690B19E" w14:textId="77777777" w:rsidR="003055C9" w:rsidRPr="00375846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375846">
        <w:rPr>
          <w:rFonts w:ascii="Calibri" w:hAnsi="Calibri" w:cs="Calibri"/>
          <w:sz w:val="24"/>
          <w:szCs w:val="24"/>
          <w:lang w:val="es-MX"/>
        </w:rPr>
        <w:t>Presente.-</w:t>
      </w:r>
    </w:p>
    <w:p w14:paraId="47FAC374" w14:textId="77777777" w:rsidR="003055C9" w:rsidRPr="00375846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A2916CC" w14:textId="047CA6F0" w:rsidR="003055C9" w:rsidRPr="00375846" w:rsidRDefault="00FC6DDE" w:rsidP="00E51362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375846">
        <w:rPr>
          <w:rFonts w:ascii="Calibri" w:hAnsi="Calibri" w:cs="Calibri"/>
          <w:sz w:val="24"/>
          <w:szCs w:val="24"/>
          <w:lang w:val="es-MX"/>
        </w:rPr>
        <w:t xml:space="preserve">Por la presente, expreso mi interés en inscribirme en el </w:t>
      </w:r>
      <w:r w:rsidR="00375846" w:rsidRPr="00375846">
        <w:rPr>
          <w:rFonts w:ascii="Calibri" w:hAnsi="Calibri" w:cs="Calibri"/>
          <w:b/>
          <w:sz w:val="24"/>
          <w:szCs w:val="24"/>
          <w:lang w:val="es-MX"/>
        </w:rPr>
        <w:t>Curso:</w:t>
      </w:r>
      <w:r w:rsidRPr="00375846">
        <w:rPr>
          <w:rFonts w:ascii="Calibri" w:hAnsi="Calibri" w:cs="Calibri"/>
          <w:b/>
          <w:sz w:val="24"/>
          <w:szCs w:val="24"/>
          <w:lang w:val="es-MX"/>
        </w:rPr>
        <w:t xml:space="preserve"> </w:t>
      </w:r>
      <w:r w:rsidR="00375846" w:rsidRPr="00375846">
        <w:rPr>
          <w:rFonts w:ascii="Calibri" w:hAnsi="Calibri" w:cs="Calibri"/>
          <w:b/>
          <w:bCs/>
          <w:color w:val="000000"/>
          <w:sz w:val="24"/>
          <w:szCs w:val="24"/>
        </w:rPr>
        <w:t>“Causales de improcedencia en el proceso de amparo”</w:t>
      </w:r>
      <w:r w:rsidRPr="00375846">
        <w:rPr>
          <w:rFonts w:ascii="Calibri" w:hAnsi="Calibri" w:cs="Calibri"/>
          <w:sz w:val="24"/>
          <w:szCs w:val="24"/>
          <w:lang w:val="es-MX"/>
        </w:rPr>
        <w:t>, organizado por el Centro de Estudios Constitucionales del Tribunal Constitucional.</w:t>
      </w:r>
      <w:bookmarkStart w:id="0" w:name="_GoBack"/>
      <w:bookmarkEnd w:id="0"/>
    </w:p>
    <w:p w14:paraId="155C9243" w14:textId="77777777" w:rsidR="003055C9" w:rsidRPr="00375846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B63DB73" w14:textId="77777777" w:rsidR="003055C9" w:rsidRPr="00375846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375846">
        <w:rPr>
          <w:rFonts w:ascii="Calibri" w:hAnsi="Calibri" w:cs="Calibri"/>
          <w:sz w:val="24"/>
          <w:szCs w:val="24"/>
          <w:lang w:val="es-MX"/>
        </w:rPr>
        <w:t>Como aspirante a participar en esta actividad académica, me comprometo formalmente a:</w:t>
      </w:r>
    </w:p>
    <w:p w14:paraId="60E68CB6" w14:textId="77777777" w:rsidR="003055C9" w:rsidRPr="00375846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511B669" w14:textId="7145A0F3" w:rsidR="002315E0" w:rsidRPr="00375846" w:rsidRDefault="002315E0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 w:rsidRPr="00375846">
        <w:rPr>
          <w:rFonts w:ascii="Calibri" w:hAnsi="Calibri" w:cs="Calibri"/>
          <w:sz w:val="24"/>
          <w:szCs w:val="24"/>
          <w:lang w:val="es-MX"/>
        </w:rPr>
        <w:t>Asistir</w:t>
      </w:r>
      <w:r w:rsidR="00AE5C82" w:rsidRPr="00375846">
        <w:rPr>
          <w:rFonts w:ascii="Calibri" w:hAnsi="Calibri" w:cs="Calibri"/>
          <w:sz w:val="24"/>
          <w:szCs w:val="24"/>
          <w:lang w:val="es-MX"/>
        </w:rPr>
        <w:t>,</w:t>
      </w:r>
      <w:r w:rsidRPr="00375846">
        <w:rPr>
          <w:rFonts w:ascii="Calibri" w:hAnsi="Calibri" w:cs="Calibri"/>
          <w:sz w:val="24"/>
          <w:szCs w:val="24"/>
          <w:lang w:val="es-MX"/>
        </w:rPr>
        <w:t xml:space="preserve"> como mínimo</w:t>
      </w:r>
      <w:r w:rsidR="00AE5C82" w:rsidRPr="00375846">
        <w:rPr>
          <w:rFonts w:ascii="Calibri" w:hAnsi="Calibri" w:cs="Calibri"/>
          <w:sz w:val="24"/>
          <w:szCs w:val="24"/>
          <w:lang w:val="es-MX"/>
        </w:rPr>
        <w:t>,</w:t>
      </w:r>
      <w:r w:rsidRPr="00375846">
        <w:rPr>
          <w:rFonts w:ascii="Calibri" w:hAnsi="Calibri" w:cs="Calibri"/>
          <w:sz w:val="24"/>
          <w:szCs w:val="24"/>
          <w:lang w:val="es-MX"/>
        </w:rPr>
        <w:t xml:space="preserve"> a </w:t>
      </w:r>
      <w:r w:rsidR="00E51362" w:rsidRPr="00375846">
        <w:rPr>
          <w:rFonts w:ascii="Calibri" w:hAnsi="Calibri" w:cs="Calibri"/>
          <w:sz w:val="24"/>
          <w:szCs w:val="24"/>
          <w:lang w:val="es-MX"/>
        </w:rPr>
        <w:t>tres</w:t>
      </w:r>
      <w:r w:rsidR="000D0729" w:rsidRPr="00375846">
        <w:rPr>
          <w:rFonts w:ascii="Calibri" w:hAnsi="Calibri" w:cs="Calibri"/>
          <w:sz w:val="24"/>
          <w:szCs w:val="24"/>
          <w:lang w:val="es-MX"/>
        </w:rPr>
        <w:t xml:space="preserve"> (</w:t>
      </w:r>
      <w:r w:rsidR="00E51362" w:rsidRPr="00375846">
        <w:rPr>
          <w:rFonts w:ascii="Calibri" w:hAnsi="Calibri" w:cs="Calibri"/>
          <w:sz w:val="24"/>
          <w:szCs w:val="24"/>
          <w:lang w:val="es-MX"/>
        </w:rPr>
        <w:t>3</w:t>
      </w:r>
      <w:r w:rsidR="000D0729" w:rsidRPr="00375846">
        <w:rPr>
          <w:rFonts w:ascii="Calibri" w:hAnsi="Calibri" w:cs="Calibri"/>
          <w:sz w:val="24"/>
          <w:szCs w:val="24"/>
          <w:lang w:val="es-MX"/>
        </w:rPr>
        <w:t xml:space="preserve">) de las </w:t>
      </w:r>
      <w:r w:rsidR="00E51362" w:rsidRPr="00375846">
        <w:rPr>
          <w:rFonts w:ascii="Calibri" w:hAnsi="Calibri" w:cs="Calibri"/>
          <w:sz w:val="24"/>
          <w:szCs w:val="24"/>
          <w:lang w:val="es-MX"/>
        </w:rPr>
        <w:t>cuatro</w:t>
      </w:r>
      <w:r w:rsidR="000D0729" w:rsidRPr="00375846">
        <w:rPr>
          <w:rFonts w:ascii="Calibri" w:hAnsi="Calibri" w:cs="Calibri"/>
          <w:sz w:val="24"/>
          <w:szCs w:val="24"/>
          <w:lang w:val="es-MX"/>
        </w:rPr>
        <w:t xml:space="preserve"> (</w:t>
      </w:r>
      <w:r w:rsidR="00E51362" w:rsidRPr="00375846">
        <w:rPr>
          <w:rFonts w:ascii="Calibri" w:hAnsi="Calibri" w:cs="Calibri"/>
          <w:sz w:val="24"/>
          <w:szCs w:val="24"/>
          <w:lang w:val="es-MX"/>
        </w:rPr>
        <w:t>4</w:t>
      </w:r>
      <w:r w:rsidR="000D0729" w:rsidRPr="00375846">
        <w:rPr>
          <w:rFonts w:ascii="Calibri" w:hAnsi="Calibri" w:cs="Calibri"/>
          <w:sz w:val="24"/>
          <w:szCs w:val="24"/>
          <w:lang w:val="es-MX"/>
        </w:rPr>
        <w:t>) s</w:t>
      </w:r>
      <w:r w:rsidRPr="00375846">
        <w:rPr>
          <w:rFonts w:ascii="Calibri" w:hAnsi="Calibri" w:cs="Calibri"/>
          <w:sz w:val="24"/>
          <w:szCs w:val="24"/>
          <w:lang w:val="es-MX"/>
        </w:rPr>
        <w:t>esiones del curso</w:t>
      </w:r>
      <w:r w:rsidR="009C4D6F" w:rsidRPr="00375846">
        <w:rPr>
          <w:rFonts w:ascii="Calibri" w:hAnsi="Calibri" w:cs="Calibri"/>
          <w:sz w:val="24"/>
          <w:szCs w:val="24"/>
          <w:lang w:val="es-MX"/>
        </w:rPr>
        <w:t>.</w:t>
      </w:r>
    </w:p>
    <w:p w14:paraId="6F0AA958" w14:textId="070F97CC" w:rsidR="005568E5" w:rsidRPr="00375846" w:rsidRDefault="005568E5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 w:rsidRPr="00375846">
        <w:rPr>
          <w:rFonts w:ascii="Calibri" w:hAnsi="Calibri" w:cs="Calibri"/>
          <w:sz w:val="24"/>
          <w:szCs w:val="24"/>
          <w:lang w:val="es-MX"/>
        </w:rPr>
        <w:t>Rendir la evaluación final del curso.</w:t>
      </w:r>
    </w:p>
    <w:p w14:paraId="656BF200" w14:textId="77777777" w:rsidR="003055C9" w:rsidRPr="00375846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92FE6FA" w14:textId="14CB8A73" w:rsidR="003055C9" w:rsidRPr="00375846" w:rsidRDefault="00356887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375846">
        <w:rPr>
          <w:rFonts w:ascii="Calibri" w:hAnsi="Calibri" w:cs="Calibri"/>
          <w:sz w:val="24"/>
          <w:szCs w:val="24"/>
        </w:rPr>
        <w:t>Asimismo, reconozco que el incumplimiento de este compromiso podrá ser considerado un antecedente desfavorable para futuras inscripciones en actividades organizadas por el Centro de Estudios Constitucionales del Tribunal Constitucional.</w:t>
      </w:r>
    </w:p>
    <w:p w14:paraId="3DBD0420" w14:textId="77777777" w:rsidR="003055C9" w:rsidRPr="00375846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7540A7B" w14:textId="1527F5A5" w:rsidR="003055C9" w:rsidRPr="00375846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375846">
        <w:rPr>
          <w:rFonts w:ascii="Calibri" w:hAnsi="Calibri" w:cs="Calibri"/>
          <w:sz w:val="24"/>
          <w:szCs w:val="24"/>
          <w:lang w:val="es-MX"/>
        </w:rPr>
        <w:t xml:space="preserve">Agradezco la oportunidad de participar en este importante espacio académico y quedo </w:t>
      </w:r>
      <w:r w:rsidR="00AE5C82" w:rsidRPr="00375846">
        <w:rPr>
          <w:rFonts w:ascii="Calibri" w:hAnsi="Calibri" w:cs="Calibri"/>
          <w:sz w:val="24"/>
          <w:szCs w:val="24"/>
          <w:lang w:val="es-MX"/>
        </w:rPr>
        <w:t>a la</w:t>
      </w:r>
      <w:r w:rsidRPr="00375846">
        <w:rPr>
          <w:rFonts w:ascii="Calibri" w:hAnsi="Calibri" w:cs="Calibri"/>
          <w:sz w:val="24"/>
          <w:szCs w:val="24"/>
          <w:lang w:val="es-MX"/>
        </w:rPr>
        <w:t xml:space="preserve"> espera de su confirmación.</w:t>
      </w:r>
    </w:p>
    <w:p w14:paraId="0E22D5C5" w14:textId="77777777" w:rsidR="003055C9" w:rsidRPr="00375846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96FAC2C" w14:textId="77777777" w:rsidR="003055C9" w:rsidRPr="00375846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375846">
        <w:rPr>
          <w:rFonts w:ascii="Calibri" w:hAnsi="Calibri" w:cs="Calibri"/>
          <w:sz w:val="24"/>
          <w:szCs w:val="24"/>
          <w:lang w:val="es-MX"/>
        </w:rPr>
        <w:t>Atentamente,</w:t>
      </w:r>
    </w:p>
    <w:p w14:paraId="7C2D0A5E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6F3B80D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5F56C9E3" w14:textId="1F8C0386" w:rsidR="00375846" w:rsidRPr="002315E0" w:rsidRDefault="00375846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59F5D9" w14:textId="3D1CE94E" w:rsidR="003055C9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204AD5A" w14:textId="387B40D8" w:rsidR="00375846" w:rsidRPr="002315E0" w:rsidRDefault="00375846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4C394E70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[Firma del aspirante]</w:t>
      </w:r>
    </w:p>
    <w:p w14:paraId="4D82F8E7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completo del aspirante]</w:t>
      </w:r>
    </w:p>
    <w:sectPr w:rsidR="003055C9" w:rsidRPr="002315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5EFC34" w14:textId="77777777" w:rsidR="00C523FF" w:rsidRDefault="00C523FF">
      <w:pPr>
        <w:spacing w:line="240" w:lineRule="auto"/>
      </w:pPr>
      <w:r>
        <w:separator/>
      </w:r>
    </w:p>
  </w:endnote>
  <w:endnote w:type="continuationSeparator" w:id="0">
    <w:p w14:paraId="1EF70642" w14:textId="77777777" w:rsidR="00C523FF" w:rsidRDefault="00C523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59B072" w14:textId="77777777" w:rsidR="00C523FF" w:rsidRDefault="00C523FF">
      <w:pPr>
        <w:spacing w:after="0"/>
      </w:pPr>
      <w:r>
        <w:separator/>
      </w:r>
    </w:p>
  </w:footnote>
  <w:footnote w:type="continuationSeparator" w:id="0">
    <w:p w14:paraId="65B4BED4" w14:textId="77777777" w:rsidR="00C523FF" w:rsidRDefault="00C523F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F70E5"/>
    <w:multiLevelType w:val="multilevel"/>
    <w:tmpl w:val="0F9F70E5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D9"/>
    <w:rsid w:val="EFFE2152"/>
    <w:rsid w:val="00051FF1"/>
    <w:rsid w:val="000D0729"/>
    <w:rsid w:val="000E57A6"/>
    <w:rsid w:val="002315E0"/>
    <w:rsid w:val="002959C7"/>
    <w:rsid w:val="002A5DD9"/>
    <w:rsid w:val="003055C9"/>
    <w:rsid w:val="00356887"/>
    <w:rsid w:val="00375846"/>
    <w:rsid w:val="005568E5"/>
    <w:rsid w:val="00586DC7"/>
    <w:rsid w:val="006A057C"/>
    <w:rsid w:val="006E4C4E"/>
    <w:rsid w:val="00703F15"/>
    <w:rsid w:val="008B6940"/>
    <w:rsid w:val="008E6C0C"/>
    <w:rsid w:val="0097139C"/>
    <w:rsid w:val="00987CC0"/>
    <w:rsid w:val="009C4D6F"/>
    <w:rsid w:val="00A25393"/>
    <w:rsid w:val="00AB0DE3"/>
    <w:rsid w:val="00AE5C82"/>
    <w:rsid w:val="00B9216D"/>
    <w:rsid w:val="00C523FF"/>
    <w:rsid w:val="00E51362"/>
    <w:rsid w:val="00E5531C"/>
    <w:rsid w:val="00EC76C8"/>
    <w:rsid w:val="00F974A5"/>
    <w:rsid w:val="00FA5E11"/>
    <w:rsid w:val="00FC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2AD1F"/>
  <w15:docId w15:val="{11ED435C-15E2-45F7-AEF2-D524D854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PE" w:eastAsia="es-P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JM">
    <w:name w:val="JM!"/>
    <w:basedOn w:val="Sinespaciado"/>
    <w:qFormat/>
    <w:pPr>
      <w:jc w:val="both"/>
    </w:pPr>
    <w:rPr>
      <w:rFonts w:eastAsia="Times New Roman" w:cs="Times New Roman"/>
      <w:kern w:val="0"/>
      <w:sz w:val="22"/>
      <w:szCs w:val="22"/>
      <w:lang w:bidi="en-US"/>
      <w14:ligatures w14:val="none"/>
    </w:rPr>
  </w:style>
  <w:style w:type="paragraph" w:styleId="Sinespaciado">
    <w:name w:val="No Spacing"/>
    <w:uiPriority w:val="1"/>
    <w:qFormat/>
    <w:rPr>
      <w:kern w:val="2"/>
      <w:sz w:val="24"/>
      <w:szCs w:val="24"/>
      <w:lang w:eastAsia="en-US"/>
      <w14:ligatures w14:val="standardContextual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Manuel Sosa Sacio</dc:creator>
  <cp:lastModifiedBy>Jhazmin</cp:lastModifiedBy>
  <cp:revision>2</cp:revision>
  <dcterms:created xsi:type="dcterms:W3CDTF">2025-11-12T03:18:00Z</dcterms:created>
  <dcterms:modified xsi:type="dcterms:W3CDTF">2025-11-12T03:18:00Z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3082-5.7.1.8092</vt:lpwstr>
  </property>
</Properties>
</file>