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B4E8F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C81C37A" w14:textId="77777777" w:rsidR="003055C9" w:rsidRPr="002315E0" w:rsidRDefault="00FC6DDE">
      <w:pPr>
        <w:pStyle w:val="JM"/>
        <w:jc w:val="center"/>
        <w:rPr>
          <w:rFonts w:ascii="Calibri" w:hAnsi="Calibri" w:cs="Calibri"/>
          <w:b/>
          <w:bCs/>
          <w:sz w:val="28"/>
          <w:szCs w:val="28"/>
          <w:lang w:val="es-MX"/>
        </w:rPr>
      </w:pPr>
      <w:r w:rsidRPr="002315E0">
        <w:rPr>
          <w:rFonts w:ascii="Calibri" w:hAnsi="Calibri" w:cs="Calibri"/>
          <w:b/>
          <w:bCs/>
          <w:sz w:val="28"/>
          <w:szCs w:val="28"/>
          <w:lang w:val="es-MX"/>
        </w:rPr>
        <w:t>CARTA DE COMPROMISO</w:t>
      </w:r>
    </w:p>
    <w:p w14:paraId="7934FF27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82F287E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581EDC5C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012D6139" w14:textId="7875BE9F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[Lugar y fecha]</w:t>
      </w:r>
    </w:p>
    <w:p w14:paraId="44F78A78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del alumno]</w:t>
      </w:r>
    </w:p>
    <w:p w14:paraId="6787F15D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[Correo electrónico]</w:t>
      </w:r>
    </w:p>
    <w:p w14:paraId="654364EF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5841118" w14:textId="77777777" w:rsidR="003055C9" w:rsidRPr="002315E0" w:rsidRDefault="00FC6DDE">
      <w:pPr>
        <w:pStyle w:val="JM"/>
        <w:rPr>
          <w:rFonts w:ascii="Calibri" w:hAnsi="Calibri" w:cs="Calibri"/>
          <w:b/>
          <w:bCs/>
          <w:sz w:val="24"/>
          <w:szCs w:val="24"/>
          <w:lang w:val="es-MX"/>
        </w:rPr>
      </w:pPr>
      <w:r w:rsidRPr="002315E0">
        <w:rPr>
          <w:rFonts w:ascii="Calibri" w:hAnsi="Calibri" w:cs="Calibri"/>
          <w:b/>
          <w:bCs/>
          <w:sz w:val="24"/>
          <w:szCs w:val="24"/>
          <w:lang w:val="es-MX"/>
        </w:rPr>
        <w:t>Centro de Estudios Constitucionales del Tribunal Constitucional</w:t>
      </w:r>
    </w:p>
    <w:p w14:paraId="1690B19E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proofErr w:type="gramStart"/>
      <w:r w:rsidRPr="002315E0">
        <w:rPr>
          <w:rFonts w:ascii="Calibri" w:hAnsi="Calibri" w:cs="Calibri"/>
          <w:sz w:val="24"/>
          <w:szCs w:val="24"/>
          <w:lang w:val="es-MX"/>
        </w:rPr>
        <w:t>Presente.-</w:t>
      </w:r>
      <w:proofErr w:type="gramEnd"/>
    </w:p>
    <w:p w14:paraId="47FAC374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A2916CC" w14:textId="1D523063" w:rsidR="003055C9" w:rsidRPr="002315E0" w:rsidRDefault="00FC6DDE" w:rsidP="00E51362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Por la presente, expreso mi interés en inscribirme en el </w:t>
      </w:r>
      <w:r w:rsidR="002315E0" w:rsidRPr="00E51362">
        <w:rPr>
          <w:rFonts w:ascii="Calibri" w:hAnsi="Calibri" w:cs="Calibri"/>
          <w:sz w:val="24"/>
          <w:szCs w:val="24"/>
        </w:rPr>
        <w:t>C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urso </w:t>
      </w:r>
      <w:r w:rsidRPr="00E51362">
        <w:rPr>
          <w:rFonts w:ascii="Calibri" w:hAnsi="Calibri" w:cs="Calibri"/>
          <w:sz w:val="24"/>
          <w:szCs w:val="24"/>
        </w:rPr>
        <w:t>“</w:t>
      </w:r>
      <w:r w:rsidR="00B9216D">
        <w:rPr>
          <w:rFonts w:ascii="Calibri" w:hAnsi="Calibri" w:cs="Calibri"/>
          <w:sz w:val="24"/>
          <w:szCs w:val="24"/>
          <w:lang w:val="es-MX"/>
        </w:rPr>
        <w:t>Amparo Previsional</w:t>
      </w:r>
      <w:r w:rsidRPr="00E51362">
        <w:rPr>
          <w:rFonts w:ascii="Calibri" w:hAnsi="Calibri" w:cs="Calibri"/>
          <w:sz w:val="24"/>
          <w:szCs w:val="24"/>
        </w:rPr>
        <w:t>”</w:t>
      </w:r>
      <w:r w:rsidRPr="002315E0">
        <w:rPr>
          <w:rFonts w:ascii="Calibri" w:hAnsi="Calibri" w:cs="Calibri"/>
          <w:sz w:val="24"/>
          <w:szCs w:val="24"/>
          <w:lang w:val="es-MX"/>
        </w:rPr>
        <w:t>, organizado por el Centro de Estudios Constitucionales del Tribunal Constitucional.</w:t>
      </w:r>
    </w:p>
    <w:p w14:paraId="155C9243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B63DB73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Como aspirante a participar en esta actividad académica, me comprometo formalmente a:</w:t>
      </w:r>
    </w:p>
    <w:p w14:paraId="60E68CB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511B669" w14:textId="7145A0F3" w:rsidR="002315E0" w:rsidRDefault="002315E0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Asistir</w:t>
      </w:r>
      <w:r w:rsidR="00AE5C82">
        <w:rPr>
          <w:rFonts w:ascii="Calibri" w:hAnsi="Calibri" w:cs="Calibri"/>
          <w:sz w:val="24"/>
          <w:szCs w:val="24"/>
          <w:lang w:val="es-MX"/>
        </w:rPr>
        <w:t>,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como m</w:t>
      </w:r>
      <w:r w:rsidRPr="002315E0">
        <w:rPr>
          <w:rFonts w:ascii="Calibri" w:hAnsi="Calibri" w:cs="Calibri" w:hint="cs"/>
          <w:sz w:val="24"/>
          <w:szCs w:val="24"/>
          <w:lang w:val="es-MX"/>
        </w:rPr>
        <w:t>í</w:t>
      </w:r>
      <w:r w:rsidRPr="002315E0">
        <w:rPr>
          <w:rFonts w:ascii="Calibri" w:hAnsi="Calibri" w:cs="Calibri"/>
          <w:sz w:val="24"/>
          <w:szCs w:val="24"/>
          <w:lang w:val="es-MX"/>
        </w:rPr>
        <w:t>nimo</w:t>
      </w:r>
      <w:r w:rsidR="00AE5C82">
        <w:rPr>
          <w:rFonts w:ascii="Calibri" w:hAnsi="Calibri" w:cs="Calibri"/>
          <w:sz w:val="24"/>
          <w:szCs w:val="24"/>
          <w:lang w:val="es-MX"/>
        </w:rPr>
        <w:t>,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a </w:t>
      </w:r>
      <w:r w:rsidR="00E51362">
        <w:rPr>
          <w:rFonts w:ascii="Calibri" w:hAnsi="Calibri" w:cs="Calibri"/>
          <w:sz w:val="24"/>
          <w:szCs w:val="24"/>
          <w:lang w:val="es-MX"/>
        </w:rPr>
        <w:t>tres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>
        <w:rPr>
          <w:rFonts w:ascii="Calibri" w:hAnsi="Calibri" w:cs="Calibri"/>
          <w:sz w:val="24"/>
          <w:szCs w:val="24"/>
          <w:lang w:val="es-MX"/>
        </w:rPr>
        <w:t>3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) de las </w:t>
      </w:r>
      <w:r w:rsidR="00E51362">
        <w:rPr>
          <w:rFonts w:ascii="Calibri" w:hAnsi="Calibri" w:cs="Calibri"/>
          <w:sz w:val="24"/>
          <w:szCs w:val="24"/>
          <w:lang w:val="es-MX"/>
        </w:rPr>
        <w:t>cuatro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>
        <w:rPr>
          <w:rFonts w:ascii="Calibri" w:hAnsi="Calibri" w:cs="Calibri"/>
          <w:sz w:val="24"/>
          <w:szCs w:val="24"/>
          <w:lang w:val="es-MX"/>
        </w:rPr>
        <w:t>4</w:t>
      </w:r>
      <w:r w:rsidR="000D0729">
        <w:rPr>
          <w:rFonts w:ascii="Calibri" w:hAnsi="Calibri" w:cs="Calibri"/>
          <w:sz w:val="24"/>
          <w:szCs w:val="24"/>
          <w:lang w:val="es-MX"/>
        </w:rPr>
        <w:t>) s</w:t>
      </w:r>
      <w:r w:rsidRPr="002315E0">
        <w:rPr>
          <w:rFonts w:ascii="Calibri" w:hAnsi="Calibri" w:cs="Calibri"/>
          <w:sz w:val="24"/>
          <w:szCs w:val="24"/>
          <w:lang w:val="es-MX"/>
        </w:rPr>
        <w:t>esiones del curso</w:t>
      </w:r>
      <w:r w:rsidR="009C4D6F">
        <w:rPr>
          <w:rFonts w:ascii="Calibri" w:hAnsi="Calibri" w:cs="Calibri"/>
          <w:sz w:val="24"/>
          <w:szCs w:val="24"/>
          <w:lang w:val="es-MX"/>
        </w:rPr>
        <w:t>.</w:t>
      </w:r>
    </w:p>
    <w:p w14:paraId="6F0AA958" w14:textId="070F97CC" w:rsidR="005568E5" w:rsidRPr="002315E0" w:rsidRDefault="005568E5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>
        <w:rPr>
          <w:rFonts w:ascii="Calibri" w:hAnsi="Calibri" w:cs="Calibri"/>
          <w:sz w:val="24"/>
          <w:szCs w:val="24"/>
          <w:lang w:val="es-MX"/>
        </w:rPr>
        <w:t>Rendir la evaluación final del curso.</w:t>
      </w:r>
    </w:p>
    <w:p w14:paraId="656BF20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92FE6FA" w14:textId="14CB8A73" w:rsidR="003055C9" w:rsidRPr="002315E0" w:rsidRDefault="00356887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56887">
        <w:rPr>
          <w:rFonts w:ascii="Calibri" w:hAnsi="Calibri" w:cs="Calibri"/>
          <w:sz w:val="24"/>
          <w:szCs w:val="24"/>
        </w:rPr>
        <w:t>Asimismo, reconozco que el incumplimiento de este compromiso podrá ser considerado un antecedente desfavorable para futuras inscripciones en actividades organizadas por el Centro de Estudios Constitucionales del Tribunal Constitucional.</w:t>
      </w:r>
    </w:p>
    <w:p w14:paraId="3DBD042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7540A7B" w14:textId="1527F5A5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Agradezco la oportunidad de participar en este importante espacio académico y quedo </w:t>
      </w:r>
      <w:r w:rsidR="00AE5C82">
        <w:rPr>
          <w:rFonts w:ascii="Calibri" w:hAnsi="Calibri" w:cs="Calibri"/>
          <w:sz w:val="24"/>
          <w:szCs w:val="24"/>
          <w:lang w:val="es-MX"/>
        </w:rPr>
        <w:t>a la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espera de su confirmación.</w:t>
      </w:r>
    </w:p>
    <w:p w14:paraId="0E22D5C5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96FAC2C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Atentamente,</w:t>
      </w:r>
    </w:p>
    <w:p w14:paraId="7C2D0A5E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6F3B80D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E8A6F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59F5D9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4C394E70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[Firma del aspirante]</w:t>
      </w:r>
    </w:p>
    <w:p w14:paraId="4D82F8E7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completo del aspirante]</w:t>
      </w:r>
    </w:p>
    <w:sectPr w:rsidR="003055C9" w:rsidRPr="002315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478ED" w14:textId="77777777" w:rsidR="00A25393" w:rsidRDefault="00A25393">
      <w:pPr>
        <w:spacing w:line="240" w:lineRule="auto"/>
      </w:pPr>
      <w:r>
        <w:separator/>
      </w:r>
    </w:p>
  </w:endnote>
  <w:endnote w:type="continuationSeparator" w:id="0">
    <w:p w14:paraId="23B6C5B9" w14:textId="77777777" w:rsidR="00A25393" w:rsidRDefault="00A253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05703" w14:textId="77777777" w:rsidR="00A25393" w:rsidRDefault="00A25393">
      <w:pPr>
        <w:spacing w:after="0"/>
      </w:pPr>
      <w:r>
        <w:separator/>
      </w:r>
    </w:p>
  </w:footnote>
  <w:footnote w:type="continuationSeparator" w:id="0">
    <w:p w14:paraId="25FCE383" w14:textId="77777777" w:rsidR="00A25393" w:rsidRDefault="00A2539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F70E5"/>
    <w:multiLevelType w:val="multilevel"/>
    <w:tmpl w:val="0F9F70E5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907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D9"/>
    <w:rsid w:val="EFFE2152"/>
    <w:rsid w:val="00051FF1"/>
    <w:rsid w:val="000D0729"/>
    <w:rsid w:val="000E57A6"/>
    <w:rsid w:val="002315E0"/>
    <w:rsid w:val="002959C7"/>
    <w:rsid w:val="002A5DD9"/>
    <w:rsid w:val="003055C9"/>
    <w:rsid w:val="00356887"/>
    <w:rsid w:val="005568E5"/>
    <w:rsid w:val="00586DC7"/>
    <w:rsid w:val="006A057C"/>
    <w:rsid w:val="006E4C4E"/>
    <w:rsid w:val="00703F15"/>
    <w:rsid w:val="008B6940"/>
    <w:rsid w:val="008E6C0C"/>
    <w:rsid w:val="0097139C"/>
    <w:rsid w:val="00987CC0"/>
    <w:rsid w:val="009C4D6F"/>
    <w:rsid w:val="00A25393"/>
    <w:rsid w:val="00AB0DE3"/>
    <w:rsid w:val="00AE5C82"/>
    <w:rsid w:val="00B9216D"/>
    <w:rsid w:val="00E51362"/>
    <w:rsid w:val="00E5531C"/>
    <w:rsid w:val="00EC76C8"/>
    <w:rsid w:val="00F974A5"/>
    <w:rsid w:val="00FA5E11"/>
    <w:rsid w:val="00FC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52AD1F"/>
  <w15:docId w15:val="{11ED435C-15E2-45F7-AEF2-D524D854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JM">
    <w:name w:val="JM!"/>
    <w:basedOn w:val="Sinespaciado"/>
    <w:qFormat/>
    <w:pPr>
      <w:jc w:val="both"/>
    </w:pPr>
    <w:rPr>
      <w:rFonts w:eastAsia="Times New Roman" w:cs="Times New Roman"/>
      <w:kern w:val="0"/>
      <w:sz w:val="22"/>
      <w:szCs w:val="22"/>
      <w:lang w:bidi="en-US"/>
      <w14:ligatures w14:val="none"/>
    </w:r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Manuel Sosa Sacio</dc:creator>
  <cp:lastModifiedBy>Jhazmin Peralta</cp:lastModifiedBy>
  <cp:revision>2</cp:revision>
  <dcterms:created xsi:type="dcterms:W3CDTF">2025-10-01T19:28:00Z</dcterms:created>
  <dcterms:modified xsi:type="dcterms:W3CDTF">2025-10-01T19:28:00Z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3082-5.7.1.8092</vt:lpwstr>
  </property>
</Properties>
</file>