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B4E8F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C81C37A" w14:textId="77777777" w:rsidR="003055C9" w:rsidRPr="002315E0" w:rsidRDefault="00FC6DDE">
      <w:pPr>
        <w:pStyle w:val="JM"/>
        <w:jc w:val="center"/>
        <w:rPr>
          <w:rFonts w:ascii="Calibri" w:hAnsi="Calibri" w:cs="Calibri"/>
          <w:b/>
          <w:bCs/>
          <w:sz w:val="28"/>
          <w:szCs w:val="28"/>
          <w:lang w:val="es-MX"/>
        </w:rPr>
      </w:pPr>
      <w:r w:rsidRPr="002315E0">
        <w:rPr>
          <w:rFonts w:ascii="Calibri" w:hAnsi="Calibri" w:cs="Calibri"/>
          <w:b/>
          <w:bCs/>
          <w:sz w:val="28"/>
          <w:szCs w:val="28"/>
          <w:lang w:val="es-MX"/>
        </w:rPr>
        <w:t>CARTA DE COMPROMISO</w:t>
      </w:r>
    </w:p>
    <w:p w14:paraId="7934FF27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82F287E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581EDC5C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012D6139" w14:textId="7875BE9F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[Lugar y fecha]</w:t>
      </w:r>
    </w:p>
    <w:p w14:paraId="44F78A78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del alumno]</w:t>
      </w:r>
    </w:p>
    <w:p w14:paraId="6787F15D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[Correo electrónico]</w:t>
      </w:r>
    </w:p>
    <w:p w14:paraId="654364EF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5841118" w14:textId="77777777" w:rsidR="003055C9" w:rsidRPr="002315E0" w:rsidRDefault="00FC6DDE">
      <w:pPr>
        <w:pStyle w:val="JM"/>
        <w:rPr>
          <w:rFonts w:ascii="Calibri" w:hAnsi="Calibri" w:cs="Calibri"/>
          <w:b/>
          <w:bCs/>
          <w:sz w:val="24"/>
          <w:szCs w:val="24"/>
          <w:lang w:val="es-MX"/>
        </w:rPr>
      </w:pPr>
      <w:r w:rsidRPr="002315E0">
        <w:rPr>
          <w:rFonts w:ascii="Calibri" w:hAnsi="Calibri" w:cs="Calibri"/>
          <w:b/>
          <w:bCs/>
          <w:sz w:val="24"/>
          <w:szCs w:val="24"/>
          <w:lang w:val="es-MX"/>
        </w:rPr>
        <w:t>Centro de Estudios Constitucionales del Tribunal Constitucional</w:t>
      </w:r>
    </w:p>
    <w:p w14:paraId="1690B19E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proofErr w:type="gramStart"/>
      <w:r w:rsidRPr="002315E0">
        <w:rPr>
          <w:rFonts w:ascii="Calibri" w:hAnsi="Calibri" w:cs="Calibri"/>
          <w:sz w:val="24"/>
          <w:szCs w:val="24"/>
          <w:lang w:val="es-MX"/>
        </w:rPr>
        <w:t>Presente.-</w:t>
      </w:r>
      <w:proofErr w:type="gramEnd"/>
    </w:p>
    <w:p w14:paraId="47FAC374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A2916CC" w14:textId="18FD1357" w:rsidR="003055C9" w:rsidRPr="002315E0" w:rsidRDefault="00FC6DDE" w:rsidP="00E51362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Por la presente, expreso mi interés en inscribirme en el </w:t>
      </w:r>
      <w:r w:rsidR="002315E0" w:rsidRPr="00E51362">
        <w:rPr>
          <w:rFonts w:ascii="Calibri" w:hAnsi="Calibri" w:cs="Calibri"/>
          <w:sz w:val="24"/>
          <w:szCs w:val="24"/>
        </w:rPr>
        <w:t>C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urso </w:t>
      </w:r>
      <w:r w:rsidRPr="00E51362">
        <w:rPr>
          <w:rFonts w:ascii="Calibri" w:hAnsi="Calibri" w:cs="Calibri"/>
          <w:sz w:val="24"/>
          <w:szCs w:val="24"/>
        </w:rPr>
        <w:t>“</w:t>
      </w:r>
      <w:r w:rsidR="008B6940" w:rsidRPr="008B6940">
        <w:rPr>
          <w:rFonts w:ascii="Calibri" w:hAnsi="Calibri" w:cs="Calibri"/>
          <w:sz w:val="24"/>
          <w:szCs w:val="24"/>
          <w:lang w:val="es-MX"/>
        </w:rPr>
        <w:t>Derecho Procesal Penal y Constitución II: El proceso de h</w:t>
      </w:r>
      <w:r w:rsidR="0097139C">
        <w:rPr>
          <w:rFonts w:ascii="Calibri" w:hAnsi="Calibri" w:cs="Calibri"/>
          <w:sz w:val="24"/>
          <w:szCs w:val="24"/>
          <w:lang w:val="es-MX"/>
        </w:rPr>
        <w:t>a</w:t>
      </w:r>
      <w:r w:rsidR="008B6940" w:rsidRPr="008B6940">
        <w:rPr>
          <w:rFonts w:ascii="Calibri" w:hAnsi="Calibri" w:cs="Calibri"/>
          <w:sz w:val="24"/>
          <w:szCs w:val="24"/>
          <w:lang w:val="es-MX"/>
        </w:rPr>
        <w:t>beas corpus</w:t>
      </w:r>
      <w:r w:rsidRPr="00E51362">
        <w:rPr>
          <w:rFonts w:ascii="Calibri" w:hAnsi="Calibri" w:cs="Calibri"/>
          <w:sz w:val="24"/>
          <w:szCs w:val="24"/>
        </w:rPr>
        <w:t>”</w:t>
      </w:r>
      <w:r w:rsidRPr="002315E0">
        <w:rPr>
          <w:rFonts w:ascii="Calibri" w:hAnsi="Calibri" w:cs="Calibri"/>
          <w:sz w:val="24"/>
          <w:szCs w:val="24"/>
          <w:lang w:val="es-MX"/>
        </w:rPr>
        <w:t>, organizado por el Centro de Estudios Constitucionales del Tribunal Constitucional.</w:t>
      </w:r>
    </w:p>
    <w:p w14:paraId="155C9243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B63DB73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Como aspirante a participar en esta actividad académica, me comprometo formalmente a:</w:t>
      </w:r>
    </w:p>
    <w:p w14:paraId="60E68CB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511B669" w14:textId="7145A0F3" w:rsidR="002315E0" w:rsidRDefault="002315E0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Asistir</w:t>
      </w:r>
      <w:r w:rsidR="00AE5C82">
        <w:rPr>
          <w:rFonts w:ascii="Calibri" w:hAnsi="Calibri" w:cs="Calibri"/>
          <w:sz w:val="24"/>
          <w:szCs w:val="24"/>
          <w:lang w:val="es-MX"/>
        </w:rPr>
        <w:t>,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como m</w:t>
      </w:r>
      <w:r w:rsidRPr="002315E0">
        <w:rPr>
          <w:rFonts w:ascii="Calibri" w:hAnsi="Calibri" w:cs="Calibri" w:hint="cs"/>
          <w:sz w:val="24"/>
          <w:szCs w:val="24"/>
          <w:lang w:val="es-MX"/>
        </w:rPr>
        <w:t>í</w:t>
      </w:r>
      <w:r w:rsidRPr="002315E0">
        <w:rPr>
          <w:rFonts w:ascii="Calibri" w:hAnsi="Calibri" w:cs="Calibri"/>
          <w:sz w:val="24"/>
          <w:szCs w:val="24"/>
          <w:lang w:val="es-MX"/>
        </w:rPr>
        <w:t>nimo</w:t>
      </w:r>
      <w:r w:rsidR="00AE5C82">
        <w:rPr>
          <w:rFonts w:ascii="Calibri" w:hAnsi="Calibri" w:cs="Calibri"/>
          <w:sz w:val="24"/>
          <w:szCs w:val="24"/>
          <w:lang w:val="es-MX"/>
        </w:rPr>
        <w:t>,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a </w:t>
      </w:r>
      <w:r w:rsidR="00E51362">
        <w:rPr>
          <w:rFonts w:ascii="Calibri" w:hAnsi="Calibri" w:cs="Calibri"/>
          <w:sz w:val="24"/>
          <w:szCs w:val="24"/>
          <w:lang w:val="es-MX"/>
        </w:rPr>
        <w:t>tres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>
        <w:rPr>
          <w:rFonts w:ascii="Calibri" w:hAnsi="Calibri" w:cs="Calibri"/>
          <w:sz w:val="24"/>
          <w:szCs w:val="24"/>
          <w:lang w:val="es-MX"/>
        </w:rPr>
        <w:t>3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) de las </w:t>
      </w:r>
      <w:r w:rsidR="00E51362">
        <w:rPr>
          <w:rFonts w:ascii="Calibri" w:hAnsi="Calibri" w:cs="Calibri"/>
          <w:sz w:val="24"/>
          <w:szCs w:val="24"/>
          <w:lang w:val="es-MX"/>
        </w:rPr>
        <w:t>cuatro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>
        <w:rPr>
          <w:rFonts w:ascii="Calibri" w:hAnsi="Calibri" w:cs="Calibri"/>
          <w:sz w:val="24"/>
          <w:szCs w:val="24"/>
          <w:lang w:val="es-MX"/>
        </w:rPr>
        <w:t>4</w:t>
      </w:r>
      <w:r w:rsidR="000D0729">
        <w:rPr>
          <w:rFonts w:ascii="Calibri" w:hAnsi="Calibri" w:cs="Calibri"/>
          <w:sz w:val="24"/>
          <w:szCs w:val="24"/>
          <w:lang w:val="es-MX"/>
        </w:rPr>
        <w:t>) s</w:t>
      </w:r>
      <w:r w:rsidRPr="002315E0">
        <w:rPr>
          <w:rFonts w:ascii="Calibri" w:hAnsi="Calibri" w:cs="Calibri"/>
          <w:sz w:val="24"/>
          <w:szCs w:val="24"/>
          <w:lang w:val="es-MX"/>
        </w:rPr>
        <w:t>esiones del curso</w:t>
      </w:r>
      <w:r w:rsidR="009C4D6F">
        <w:rPr>
          <w:rFonts w:ascii="Calibri" w:hAnsi="Calibri" w:cs="Calibri"/>
          <w:sz w:val="24"/>
          <w:szCs w:val="24"/>
          <w:lang w:val="es-MX"/>
        </w:rPr>
        <w:t>.</w:t>
      </w:r>
    </w:p>
    <w:p w14:paraId="6F0AA958" w14:textId="070F97CC" w:rsidR="005568E5" w:rsidRPr="002315E0" w:rsidRDefault="005568E5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>
        <w:rPr>
          <w:rFonts w:ascii="Calibri" w:hAnsi="Calibri" w:cs="Calibri"/>
          <w:sz w:val="24"/>
          <w:szCs w:val="24"/>
          <w:lang w:val="es-MX"/>
        </w:rPr>
        <w:t>Rendir la evaluación final del curso.</w:t>
      </w:r>
    </w:p>
    <w:p w14:paraId="656BF20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92FE6FA" w14:textId="14CB8A73" w:rsidR="003055C9" w:rsidRPr="002315E0" w:rsidRDefault="00356887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356887">
        <w:rPr>
          <w:rFonts w:ascii="Calibri" w:hAnsi="Calibri" w:cs="Calibri"/>
          <w:sz w:val="24"/>
          <w:szCs w:val="24"/>
        </w:rPr>
        <w:t>Asimismo, reconozco que el incumplimiento de este compromiso podrá ser considerado un antecedente desfavorable para futuras inscripciones en actividades organizadas por el Centro de Estudios Constitucionales del Tribunal Constitucional.</w:t>
      </w:r>
    </w:p>
    <w:p w14:paraId="3DBD042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7540A7B" w14:textId="1527F5A5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Agradezco la oportunidad de participar en este importante espacio académico y quedo </w:t>
      </w:r>
      <w:r w:rsidR="00AE5C82">
        <w:rPr>
          <w:rFonts w:ascii="Calibri" w:hAnsi="Calibri" w:cs="Calibri"/>
          <w:sz w:val="24"/>
          <w:szCs w:val="24"/>
          <w:lang w:val="es-MX"/>
        </w:rPr>
        <w:t>a la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espera de su confirmación.</w:t>
      </w:r>
    </w:p>
    <w:p w14:paraId="0E22D5C5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96FAC2C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Atentamente,</w:t>
      </w:r>
    </w:p>
    <w:p w14:paraId="7C2D0A5E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6F3B80D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E8A6F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59F5D9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4C394E70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[Firma del aspirante]</w:t>
      </w:r>
    </w:p>
    <w:p w14:paraId="4D82F8E7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completo del aspirante]</w:t>
      </w:r>
    </w:p>
    <w:sectPr w:rsidR="003055C9" w:rsidRPr="002315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535FB" w14:textId="77777777" w:rsidR="00703F15" w:rsidRDefault="00703F15">
      <w:pPr>
        <w:spacing w:line="240" w:lineRule="auto"/>
      </w:pPr>
      <w:r>
        <w:separator/>
      </w:r>
    </w:p>
  </w:endnote>
  <w:endnote w:type="continuationSeparator" w:id="0">
    <w:p w14:paraId="29E9B21C" w14:textId="77777777" w:rsidR="00703F15" w:rsidRDefault="00703F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3BB6F" w14:textId="77777777" w:rsidR="00703F15" w:rsidRDefault="00703F15">
      <w:pPr>
        <w:spacing w:after="0"/>
      </w:pPr>
      <w:r>
        <w:separator/>
      </w:r>
    </w:p>
  </w:footnote>
  <w:footnote w:type="continuationSeparator" w:id="0">
    <w:p w14:paraId="0507031F" w14:textId="77777777" w:rsidR="00703F15" w:rsidRDefault="00703F1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F70E5"/>
    <w:multiLevelType w:val="multilevel"/>
    <w:tmpl w:val="0F9F70E5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907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D9"/>
    <w:rsid w:val="EFFE2152"/>
    <w:rsid w:val="00051FF1"/>
    <w:rsid w:val="000D0729"/>
    <w:rsid w:val="000E57A6"/>
    <w:rsid w:val="002315E0"/>
    <w:rsid w:val="002959C7"/>
    <w:rsid w:val="002A5DD9"/>
    <w:rsid w:val="003055C9"/>
    <w:rsid w:val="00356887"/>
    <w:rsid w:val="005568E5"/>
    <w:rsid w:val="00586DC7"/>
    <w:rsid w:val="006A057C"/>
    <w:rsid w:val="006E4C4E"/>
    <w:rsid w:val="00703F15"/>
    <w:rsid w:val="008B6940"/>
    <w:rsid w:val="008E6C0C"/>
    <w:rsid w:val="0097139C"/>
    <w:rsid w:val="00987CC0"/>
    <w:rsid w:val="009C4D6F"/>
    <w:rsid w:val="00AB0DE3"/>
    <w:rsid w:val="00AE5C82"/>
    <w:rsid w:val="00E51362"/>
    <w:rsid w:val="00E5531C"/>
    <w:rsid w:val="00EC76C8"/>
    <w:rsid w:val="00FA5E11"/>
    <w:rsid w:val="00FC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52AD1F"/>
  <w15:docId w15:val="{11ED435C-15E2-45F7-AEF2-D524D854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JM">
    <w:name w:val="JM!"/>
    <w:basedOn w:val="Sinespaciado"/>
    <w:qFormat/>
    <w:pPr>
      <w:jc w:val="both"/>
    </w:pPr>
    <w:rPr>
      <w:rFonts w:eastAsia="Times New Roman" w:cs="Times New Roman"/>
      <w:kern w:val="0"/>
      <w:sz w:val="22"/>
      <w:szCs w:val="22"/>
      <w:lang w:bidi="en-US"/>
      <w14:ligatures w14:val="none"/>
    </w:r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Manuel Sosa Sacio</dc:creator>
  <cp:lastModifiedBy>Louana Nicolle Sanchez Rengifo</cp:lastModifiedBy>
  <cp:revision>7</cp:revision>
  <dcterms:created xsi:type="dcterms:W3CDTF">2025-08-01T18:54:00Z</dcterms:created>
  <dcterms:modified xsi:type="dcterms:W3CDTF">2025-08-04T03:47:00Z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3082-5.7.1.8092</vt:lpwstr>
  </property>
</Properties>
</file>